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CE" w:rsidRDefault="000F1ACE" w:rsidP="000F1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214194" wp14:editId="7ADDA01B">
            <wp:simplePos x="0" y="0"/>
            <wp:positionH relativeFrom="column">
              <wp:posOffset>4654550</wp:posOffset>
            </wp:positionH>
            <wp:positionV relativeFrom="paragraph">
              <wp:posOffset>797560</wp:posOffset>
            </wp:positionV>
            <wp:extent cx="1704975" cy="1492250"/>
            <wp:effectExtent l="0" t="0" r="0" b="0"/>
            <wp:wrapTight wrapText="bothSides">
              <wp:wrapPolygon edited="0">
                <wp:start x="7964" y="0"/>
                <wp:lineTo x="5792" y="1103"/>
                <wp:lineTo x="1448" y="4136"/>
                <wp:lineTo x="0" y="9100"/>
                <wp:lineTo x="483" y="19854"/>
                <wp:lineTo x="2172" y="20957"/>
                <wp:lineTo x="4344" y="21232"/>
                <wp:lineTo x="15446" y="21232"/>
                <wp:lineTo x="17135" y="20957"/>
                <wp:lineTo x="20997" y="19026"/>
                <wp:lineTo x="21479" y="13787"/>
                <wp:lineTo x="21479" y="9375"/>
                <wp:lineTo x="19549" y="4963"/>
                <wp:lineTo x="19790" y="3585"/>
                <wp:lineTo x="15446" y="827"/>
                <wp:lineTo x="12791" y="0"/>
                <wp:lineTo x="79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0" t="7021" r="14706" b="15155"/>
                    <a:stretch/>
                  </pic:blipFill>
                  <pic:spPr bwMode="auto">
                    <a:xfrm>
                      <a:off x="0" y="0"/>
                      <a:ext cx="1704975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>автономное дошкольное образовательное учреждение Невьянского городского округа детский сад комбинированного вида № 39 «Родничок»</w:t>
      </w:r>
    </w:p>
    <w:p w:rsidR="000F1ACE" w:rsidRDefault="000F1ACE" w:rsidP="000F1ACE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Экологическая К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ейс – игра </w:t>
      </w: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F2FA8">
        <w:rPr>
          <w:rFonts w:ascii="Times New Roman" w:hAnsi="Times New Roman" w:cs="Times New Roman"/>
          <w:b/>
          <w:bCs/>
          <w:sz w:val="28"/>
          <w:szCs w:val="28"/>
          <w:lang w:val="en-US"/>
        </w:rPr>
        <w:t>Green</w:t>
      </w:r>
      <w:r w:rsidRPr="004D564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0F2FA8">
        <w:rPr>
          <w:rFonts w:ascii="Times New Roman" w:hAnsi="Times New Roman" w:cs="Times New Roman"/>
          <w:b/>
          <w:bCs/>
          <w:sz w:val="28"/>
          <w:szCs w:val="28"/>
          <w:lang w:val="en-US"/>
        </w:rPr>
        <w:t>Team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>«Экология растений»</w:t>
      </w: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к школе группа комбинированной направленности </w:t>
      </w:r>
    </w:p>
    <w:p w:rsidR="000F1ACE" w:rsidRPr="00387C21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>«Чижик»</w:t>
      </w: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2FA8">
        <w:rPr>
          <w:rFonts w:ascii="Times New Roman" w:hAnsi="Times New Roman" w:cs="Times New Roman"/>
          <w:b/>
          <w:bCs/>
          <w:sz w:val="28"/>
          <w:szCs w:val="28"/>
        </w:rPr>
        <w:t>Шиканова</w:t>
      </w:r>
      <w:proofErr w:type="spellEnd"/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Владимировна – воспитатель</w:t>
      </w: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Григас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Людмила Викторовна – учитель – логопед</w:t>
      </w:r>
    </w:p>
    <w:p w:rsidR="000F1ACE" w:rsidRPr="000F2FA8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4D564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35427BE" wp14:editId="6E856848">
            <wp:simplePos x="0" y="0"/>
            <wp:positionH relativeFrom="column">
              <wp:posOffset>321199</wp:posOffset>
            </wp:positionH>
            <wp:positionV relativeFrom="paragraph">
              <wp:posOffset>108751</wp:posOffset>
            </wp:positionV>
            <wp:extent cx="2697480" cy="2647315"/>
            <wp:effectExtent l="171450" t="152400" r="350520" b="343535"/>
            <wp:wrapTight wrapText="bothSides">
              <wp:wrapPolygon edited="0">
                <wp:start x="610" y="-1243"/>
                <wp:lineTo x="-1373" y="-933"/>
                <wp:lineTo x="-1373" y="22071"/>
                <wp:lineTo x="458" y="23937"/>
                <wp:lineTo x="1373" y="24403"/>
                <wp:lineTo x="21661" y="24403"/>
                <wp:lineTo x="22729" y="23937"/>
                <wp:lineTo x="24407" y="21605"/>
                <wp:lineTo x="24407" y="1554"/>
                <wp:lineTo x="22576" y="-777"/>
                <wp:lineTo x="22424" y="-1243"/>
                <wp:lineTo x="610" y="-1243"/>
              </wp:wrapPolygon>
            </wp:wrapTight>
            <wp:docPr id="15" name="Рисунок 3" descr="C:\Users\Пользователь\Desktop\1709737067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Пользователь\Desktop\1709737067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r="14858" b="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47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>Команда «Садоводы»</w:t>
      </w:r>
      <w:r w:rsidRPr="000F2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Девиз: 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«Садим, полем, поливаем, </w:t>
      </w:r>
    </w:p>
    <w:p w:rsidR="000F1AC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D564E">
        <w:rPr>
          <w:rFonts w:ascii="Times New Roman" w:hAnsi="Times New Roman" w:cs="Times New Roman"/>
          <w:bCs/>
          <w:sz w:val="28"/>
          <w:szCs w:val="28"/>
        </w:rPr>
        <w:t>Жизнь растений охраняем!»</w:t>
      </w: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1.Агафонова Ксения </w:t>
      </w: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2.Вострецов Иван</w:t>
      </w: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3.Дубровин Анатолий</w:t>
      </w: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4.Гавзе Евгения</w:t>
      </w:r>
    </w:p>
    <w:p w:rsidR="000F1ACE" w:rsidRPr="004D564E" w:rsidRDefault="000F1ACE" w:rsidP="000F1ACE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5.Лазаренко Анастасия</w:t>
      </w:r>
    </w:p>
    <w:p w:rsidR="000F1ACE" w:rsidRDefault="000F1ACE" w:rsidP="000F1ACE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F1ACE" w:rsidRDefault="000F1ACE" w:rsidP="000F1AC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Введение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Кейс-игры</w:t>
      </w:r>
    </w:p>
    <w:p w:rsidR="000F1ACE" w:rsidRPr="000F2FA8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Кейс-игры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D564E">
        <w:rPr>
          <w:rFonts w:ascii="Times New Roman" w:hAnsi="Times New Roman" w:cs="Times New Roman"/>
          <w:bCs/>
          <w:sz w:val="28"/>
          <w:szCs w:val="28"/>
        </w:rPr>
        <w:t>исследовательско</w:t>
      </w:r>
      <w:proofErr w:type="spellEnd"/>
      <w:r w:rsidRPr="004D564E">
        <w:rPr>
          <w:rFonts w:ascii="Times New Roman" w:hAnsi="Times New Roman" w:cs="Times New Roman"/>
          <w:bCs/>
          <w:sz w:val="28"/>
          <w:szCs w:val="28"/>
        </w:rPr>
        <w:t>-творч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еский, групповой, краткосрочный </w:t>
      </w:r>
      <w:r w:rsidRPr="004D564E">
        <w:rPr>
          <w:rFonts w:ascii="Times New Roman" w:hAnsi="Times New Roman" w:cs="Times New Roman"/>
          <w:bCs/>
          <w:sz w:val="28"/>
          <w:szCs w:val="28"/>
        </w:rPr>
        <w:t>(3 недели).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Место реализации: 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подготовительная к школе группа комбинированной направленности.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D564E">
        <w:rPr>
          <w:rFonts w:ascii="Times New Roman" w:hAnsi="Times New Roman" w:cs="Times New Roman"/>
          <w:bCs/>
          <w:sz w:val="28"/>
          <w:szCs w:val="28"/>
        </w:rPr>
        <w:t>воспи</w:t>
      </w:r>
      <w:r>
        <w:rPr>
          <w:rFonts w:ascii="Times New Roman" w:hAnsi="Times New Roman" w:cs="Times New Roman"/>
          <w:bCs/>
          <w:sz w:val="28"/>
          <w:szCs w:val="28"/>
        </w:rPr>
        <w:t>татель группы, учитель-логопед,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дети, родители.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64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Дети старшего дошкольного возраста продолжают зн</w:t>
      </w:r>
      <w:r>
        <w:rPr>
          <w:rFonts w:ascii="Times New Roman" w:hAnsi="Times New Roman" w:cs="Times New Roman"/>
          <w:bCs/>
          <w:sz w:val="28"/>
          <w:szCs w:val="28"/>
        </w:rPr>
        <w:t>акомиться с садовыми растениями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. Знание особенностей выращивания растений в нашем регионе требует особого подхода, соблюдение правил подготовки растений к зимовке, принятие необходимых мер при зимней оттепели, обеспечат долгую жизнь растений, бурное цветение и плодоношение в </w:t>
      </w:r>
      <w:proofErr w:type="spellStart"/>
      <w:r w:rsidRPr="004D564E">
        <w:rPr>
          <w:rFonts w:ascii="Times New Roman" w:hAnsi="Times New Roman" w:cs="Times New Roman"/>
          <w:bCs/>
          <w:sz w:val="28"/>
          <w:szCs w:val="28"/>
        </w:rPr>
        <w:t>весенне</w:t>
      </w:r>
      <w:proofErr w:type="spellEnd"/>
      <w:r w:rsidRPr="004D564E">
        <w:rPr>
          <w:rFonts w:ascii="Times New Roman" w:hAnsi="Times New Roman" w:cs="Times New Roman"/>
          <w:bCs/>
          <w:sz w:val="28"/>
          <w:szCs w:val="28"/>
        </w:rPr>
        <w:t xml:space="preserve"> – летний период.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Показать влияние зимней оттепели на растение.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-    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расширить представления детей о </w:t>
      </w:r>
      <w:proofErr w:type="gramStart"/>
      <w:r w:rsidRPr="004D564E">
        <w:rPr>
          <w:rFonts w:ascii="Times New Roman" w:hAnsi="Times New Roman" w:cs="Times New Roman"/>
          <w:bCs/>
          <w:sz w:val="28"/>
          <w:szCs w:val="28"/>
        </w:rPr>
        <w:t>цветущем  кустарнике</w:t>
      </w:r>
      <w:proofErr w:type="gramEnd"/>
      <w:r w:rsidRPr="004D564E">
        <w:rPr>
          <w:rFonts w:ascii="Times New Roman" w:hAnsi="Times New Roman" w:cs="Times New Roman"/>
          <w:bCs/>
          <w:sz w:val="28"/>
          <w:szCs w:val="28"/>
        </w:rPr>
        <w:t xml:space="preserve"> – сирень, условия для роста растения;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-     выяснить, можно ли </w:t>
      </w:r>
      <w:proofErr w:type="gramStart"/>
      <w:r w:rsidRPr="004D564E">
        <w:rPr>
          <w:rFonts w:ascii="Times New Roman" w:hAnsi="Times New Roman" w:cs="Times New Roman"/>
          <w:bCs/>
          <w:sz w:val="28"/>
          <w:szCs w:val="28"/>
        </w:rPr>
        <w:t>« разбудить</w:t>
      </w:r>
      <w:proofErr w:type="gramEnd"/>
      <w:r w:rsidRPr="004D564E">
        <w:rPr>
          <w:rFonts w:ascii="Times New Roman" w:hAnsi="Times New Roman" w:cs="Times New Roman"/>
          <w:bCs/>
          <w:sz w:val="28"/>
          <w:szCs w:val="28"/>
        </w:rPr>
        <w:t>» сирень в конце зимы;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-     развивать познавательный интерес, наблюдательность и внимание;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-     воспитывать заботливое </w:t>
      </w:r>
      <w:proofErr w:type="gramStart"/>
      <w:r w:rsidRPr="004D564E">
        <w:rPr>
          <w:rFonts w:ascii="Times New Roman" w:hAnsi="Times New Roman" w:cs="Times New Roman"/>
          <w:bCs/>
          <w:sz w:val="28"/>
          <w:szCs w:val="28"/>
        </w:rPr>
        <w:t>отношение  к</w:t>
      </w:r>
      <w:proofErr w:type="gramEnd"/>
      <w:r w:rsidRPr="004D564E">
        <w:rPr>
          <w:rFonts w:ascii="Times New Roman" w:hAnsi="Times New Roman" w:cs="Times New Roman"/>
          <w:bCs/>
          <w:sz w:val="28"/>
          <w:szCs w:val="28"/>
        </w:rPr>
        <w:t xml:space="preserve">  природе;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-    обогащать словарный запас;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-    способствовать развитию творческих способностей у детей;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- дети узнают особенности ухода за сиренью в разные сезоны; 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   - в процессе опытнической работы дети получат знания об условиях необходимых для роста растений; 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   - дети научатся правильно подготавливать растения к зиме, ухаживать за растениями; 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   - ребята узнают о вредном воздействии оттепели на данный вид растения;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   - родители примут активное участие в реализации проекта.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0F1ACE" w:rsidRDefault="000F1ACE" w:rsidP="000F1A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Кейс-игры</w:t>
      </w:r>
    </w:p>
    <w:p w:rsidR="000F1ACE" w:rsidRPr="000F2FA8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4A7357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– </w:t>
      </w:r>
      <w:r w:rsidRPr="004A7357">
        <w:rPr>
          <w:rFonts w:ascii="Times New Roman" w:hAnsi="Times New Roman" w:cs="Times New Roman"/>
          <w:b/>
          <w:bCs/>
          <w:sz w:val="28"/>
          <w:szCs w:val="28"/>
        </w:rPr>
        <w:t>подготовительный (3 дня)</w:t>
      </w:r>
    </w:p>
    <w:p w:rsidR="000F1ACE" w:rsidRPr="004D564E" w:rsidRDefault="000F1ACE" w:rsidP="000F1AC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Определение цели и задач проекта, сбор информационного материала, 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заготовка материала для эксперимента.</w:t>
      </w:r>
    </w:p>
    <w:p w:rsidR="000F1ACE" w:rsidRPr="004D564E" w:rsidRDefault="000F1ACE" w:rsidP="000F1AC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Знакомство с художественной литературой </w:t>
      </w:r>
    </w:p>
    <w:p w:rsidR="000F1ACE" w:rsidRPr="004D564E" w:rsidRDefault="000F1ACE" w:rsidP="000F1AC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Экспериментальная деятельность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основной (2 недели)</w:t>
      </w:r>
    </w:p>
    <w:p w:rsidR="000F1ACE" w:rsidRPr="004D564E" w:rsidRDefault="000F1ACE" w:rsidP="000F1A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Составление плана мероприятий по организации детской деятельности.</w:t>
      </w:r>
    </w:p>
    <w:p w:rsidR="000F1ACE" w:rsidRPr="004D564E" w:rsidRDefault="000F1ACE" w:rsidP="000F1AC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Составление сказки, распределение ролей.</w:t>
      </w:r>
    </w:p>
    <w:p w:rsidR="000F1ACE" w:rsidRPr="004D564E" w:rsidRDefault="000F1ACE" w:rsidP="000F1AC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Работа в команде.</w:t>
      </w:r>
    </w:p>
    <w:p w:rsidR="000F1ACE" w:rsidRPr="004A7357" w:rsidRDefault="000F1ACE" w:rsidP="000F1AC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Театрализация сказки собственного сочинения </w:t>
      </w:r>
      <w:r w:rsidRPr="004A7357">
        <w:rPr>
          <w:rFonts w:ascii="Times New Roman" w:hAnsi="Times New Roman" w:cs="Times New Roman"/>
          <w:bCs/>
          <w:sz w:val="28"/>
          <w:szCs w:val="28"/>
        </w:rPr>
        <w:t>«Два сада».</w:t>
      </w:r>
    </w:p>
    <w:p w:rsidR="000F1ACE" w:rsidRPr="004D564E" w:rsidRDefault="000F1ACE" w:rsidP="000F1A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Привлечение родителей.</w:t>
      </w:r>
    </w:p>
    <w:p w:rsidR="000F1ACE" w:rsidRPr="004D564E" w:rsidRDefault="000F1ACE" w:rsidP="000F1A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 взрослых и детей </w:t>
      </w:r>
    </w:p>
    <w:p w:rsidR="000F1ACE" w:rsidRPr="000F2FA8" w:rsidRDefault="000F1ACE" w:rsidP="000F1A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 Рассказы воспитателя, чтение детской художественной литературы.</w:t>
      </w:r>
    </w:p>
    <w:p w:rsidR="000F1ACE" w:rsidRPr="000F2FA8" w:rsidRDefault="000F1ACE" w:rsidP="000F1AC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0F2FA8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r w:rsidRPr="000F2FA8">
        <w:rPr>
          <w:rFonts w:ascii="Times New Roman" w:hAnsi="Times New Roman" w:cs="Times New Roman"/>
          <w:b/>
          <w:bCs/>
          <w:sz w:val="28"/>
          <w:szCs w:val="28"/>
        </w:rPr>
        <w:t>Этап – заключительный (2 дня)</w:t>
      </w:r>
    </w:p>
    <w:p w:rsidR="000F1ACE" w:rsidRPr="004D564E" w:rsidRDefault="000F1ACE" w:rsidP="000F1A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Оформление альбомов</w:t>
      </w:r>
    </w:p>
    <w:p w:rsidR="000F1ACE" w:rsidRPr="004D564E" w:rsidRDefault="000F1ACE" w:rsidP="000F1A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Выставка рисунков, коллективная аппликация.</w:t>
      </w:r>
    </w:p>
    <w:p w:rsidR="000F1ACE" w:rsidRDefault="000F1ACE" w:rsidP="000F1A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Оформление необходимого пакета документов.</w:t>
      </w:r>
    </w:p>
    <w:p w:rsidR="000F1ACE" w:rsidRDefault="000F1ACE" w:rsidP="000F1ACE">
      <w:pPr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ACE" w:rsidRDefault="000F1ACE" w:rsidP="000F1ACE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4E">
        <w:rPr>
          <w:rFonts w:ascii="Times New Roman" w:hAnsi="Times New Roman" w:cs="Times New Roman"/>
          <w:b/>
          <w:bCs/>
          <w:sz w:val="28"/>
          <w:szCs w:val="28"/>
        </w:rPr>
        <w:t>Реализация.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B4E">
        <w:rPr>
          <w:rFonts w:ascii="Times New Roman" w:hAnsi="Times New Roman" w:cs="Times New Roman"/>
          <w:b/>
          <w:bCs/>
          <w:sz w:val="28"/>
          <w:szCs w:val="28"/>
        </w:rPr>
        <w:t>На подготовительном этапе</w:t>
      </w:r>
      <w:r w:rsidRPr="00D16B44">
        <w:rPr>
          <w:rFonts w:ascii="Times New Roman" w:hAnsi="Times New Roman" w:cs="Times New Roman"/>
          <w:bCs/>
          <w:sz w:val="28"/>
          <w:szCs w:val="28"/>
        </w:rPr>
        <w:t xml:space="preserve"> вместе с детьми определили </w:t>
      </w:r>
      <w:r>
        <w:rPr>
          <w:rFonts w:ascii="Times New Roman" w:hAnsi="Times New Roman" w:cs="Times New Roman"/>
          <w:bCs/>
          <w:sz w:val="28"/>
          <w:szCs w:val="28"/>
        </w:rPr>
        <w:t>направление Кейс-игры, цели и задачи, и способы реализации</w:t>
      </w:r>
      <w:r w:rsidRPr="00D16B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Остановили свой выбор на сирени, так как кустарник растет на территории детского сада и наблюдать за ним можно в любое время года. От детей поступила инициатива придумать и сказку по выбранному направления и снять ее на видео.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Поставили ряд проблемных вопросов, которые отражены в задании по выбранному направлению. Ч</w:t>
      </w:r>
      <w:r w:rsidRPr="00D16B44">
        <w:rPr>
          <w:rFonts w:ascii="Times New Roman" w:hAnsi="Times New Roman" w:cs="Times New Roman"/>
          <w:bCs/>
          <w:sz w:val="28"/>
          <w:szCs w:val="28"/>
        </w:rPr>
        <w:t>тобы проверить как реагир</w:t>
      </w:r>
      <w:r>
        <w:rPr>
          <w:rFonts w:ascii="Times New Roman" w:hAnsi="Times New Roman" w:cs="Times New Roman"/>
          <w:bCs/>
          <w:sz w:val="28"/>
          <w:szCs w:val="28"/>
        </w:rPr>
        <w:t>ует сирень на оттепель – создали</w:t>
      </w:r>
      <w:r w:rsidRPr="00D16B44">
        <w:rPr>
          <w:rFonts w:ascii="Times New Roman" w:hAnsi="Times New Roman" w:cs="Times New Roman"/>
          <w:bCs/>
          <w:sz w:val="28"/>
          <w:szCs w:val="28"/>
        </w:rPr>
        <w:t xml:space="preserve"> иск</w:t>
      </w:r>
      <w:r>
        <w:rPr>
          <w:rFonts w:ascii="Times New Roman" w:hAnsi="Times New Roman" w:cs="Times New Roman"/>
          <w:bCs/>
          <w:sz w:val="28"/>
          <w:szCs w:val="28"/>
        </w:rPr>
        <w:t>усственную оттепель и заморозок</w:t>
      </w:r>
      <w:r w:rsidRPr="00D16B44">
        <w:rPr>
          <w:rFonts w:ascii="Times New Roman" w:hAnsi="Times New Roman" w:cs="Times New Roman"/>
          <w:bCs/>
          <w:sz w:val="28"/>
          <w:szCs w:val="28"/>
        </w:rPr>
        <w:t xml:space="preserve"> для растения.  Для эксперимента ак</w:t>
      </w:r>
      <w:r>
        <w:rPr>
          <w:rFonts w:ascii="Times New Roman" w:hAnsi="Times New Roman" w:cs="Times New Roman"/>
          <w:bCs/>
          <w:sz w:val="28"/>
          <w:szCs w:val="28"/>
        </w:rPr>
        <w:t>куратно срезали 2 ветки сирени, поместили их в вазу с водой.</w:t>
      </w:r>
    </w:p>
    <w:p w:rsidR="000F1ACE" w:rsidRPr="008A633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B4E">
        <w:rPr>
          <w:rFonts w:ascii="Times New Roman" w:hAnsi="Times New Roman" w:cs="Times New Roman"/>
          <w:b/>
          <w:bCs/>
          <w:sz w:val="28"/>
          <w:szCs w:val="28"/>
        </w:rPr>
        <w:t>На основном этапе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чтобы ответить на вопрос: </w:t>
      </w:r>
      <w:r w:rsidRPr="001213DB">
        <w:rPr>
          <w:rFonts w:ascii="Times New Roman" w:hAnsi="Times New Roman" w:cs="Times New Roman"/>
          <w:b/>
          <w:bCs/>
          <w:sz w:val="28"/>
          <w:szCs w:val="28"/>
        </w:rPr>
        <w:t>«Почему зимние оттепели опасны для растений?»</w:t>
      </w:r>
      <w:r>
        <w:rPr>
          <w:rFonts w:ascii="Times New Roman" w:hAnsi="Times New Roman" w:cs="Times New Roman"/>
          <w:bCs/>
          <w:sz w:val="28"/>
          <w:szCs w:val="28"/>
        </w:rPr>
        <w:t>, мы провели эксперимент, в ходе которого создали искусственную оттепель. В течении двух недель наблюдали за изменениями, фиксируя их в таблице. По ходу эксперимента, после того, как набухли почки и начали появляться листочки, одну веточку вынесли на мороз на 12 часов, а вторую оставили в группе. После занесли веточку в группу, рассмотрели, зафиксировали изменения и вновь поставили в воду.</w:t>
      </w:r>
    </w:p>
    <w:p w:rsidR="000F1ACE" w:rsidRDefault="000F1ACE" w:rsidP="000F1ACE">
      <w:pPr>
        <w:pStyle w:val="a3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0F1ACE" w:rsidRPr="0065267F" w:rsidRDefault="000F1ACE" w:rsidP="000F1ACE">
      <w:pPr>
        <w:pStyle w:val="a3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4D564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Таблица наблюдений за веточками сирени</w:t>
      </w:r>
      <w:r w:rsidRPr="0065267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br/>
      </w:r>
    </w:p>
    <w:tbl>
      <w:tblPr>
        <w:tblW w:w="9840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263"/>
        <w:gridCol w:w="2156"/>
        <w:gridCol w:w="1733"/>
        <w:gridCol w:w="3459"/>
      </w:tblGrid>
      <w:tr w:rsidR="000F1ACE" w:rsidRPr="00566DF8" w:rsidTr="00D001AA">
        <w:trPr>
          <w:trHeight w:val="563"/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Рост веточки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Температура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Примечания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20.02.24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Срезали веточки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+ 7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Выбрать веточку с развитыми цветочными почками. Срезать так, чтобы не изуродовать крону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20.02.24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Тёплые водяные ванны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+25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(вода)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Держать в воде 12-15 часов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Поставили в сосуд с тёплой водой в группе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+27 (вода)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+18 (воздух)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Цветочные почки опрыскивать водой особенно, если понижена влажность</w:t>
            </w:r>
          </w:p>
        </w:tc>
      </w:tr>
      <w:tr w:rsidR="000F1ACE" w:rsidRPr="00566DF8" w:rsidTr="00D001AA">
        <w:trPr>
          <w:trHeight w:val="971"/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26.02.24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Почки набухли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+27 (вода)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+18 (воздух)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Создали условия искусственной оттепели для растения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27.02.24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Раскрылись почки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+19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(вода) 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+19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(воздух)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Переставили на светлое место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01.03.24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Появились листочки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+19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группе воду добавляли свежую.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04.03.24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Одну веточку вынесли на улицу.</w:t>
            </w:r>
          </w:p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Другую веточку оставили в группе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</w:t>
            </w: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+19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Оставили на снегу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0F1ACE" w:rsidRPr="0065267F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26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изменили условия для развития растения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05.03.24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Ветку с улицы занесли в группу.</w:t>
            </w:r>
          </w:p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Листочки стали крупнее.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+19</w:t>
            </w: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+19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Создали условия для роста, поставили в воду.</w:t>
            </w:r>
          </w:p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Обновляли срезы, меняли воду.</w:t>
            </w:r>
          </w:p>
        </w:tc>
      </w:tr>
      <w:tr w:rsidR="000F1ACE" w:rsidRPr="00566DF8" w:rsidTr="00D001AA">
        <w:trPr>
          <w:tblCellSpacing w:w="0" w:type="dxa"/>
        </w:trPr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06.03</w:t>
            </w: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Pr="00566DF8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06.03.24</w:t>
            </w:r>
          </w:p>
        </w:tc>
        <w:tc>
          <w:tcPr>
            <w:tcW w:w="2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ветке с улицы почки с листочками изменили цвет и засохли.</w:t>
            </w:r>
          </w:p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Появились новые листочки</w:t>
            </w:r>
          </w:p>
          <w:p w:rsidR="000F1ACE" w:rsidRPr="00C33326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6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+18</w:t>
            </w: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+18</w:t>
            </w:r>
          </w:p>
        </w:tc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1ACE" w:rsidRPr="0065267F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26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Искусственно созданная оттепель и заморозки погубили растение.</w:t>
            </w:r>
          </w:p>
          <w:p w:rsidR="000F1ACE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ACE" w:rsidRPr="0065267F" w:rsidRDefault="000F1ACE" w:rsidP="00D0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ACE" w:rsidRPr="00566DF8" w:rsidRDefault="000F1ACE" w:rsidP="00D001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526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Растение продолжает развиваться.</w:t>
            </w:r>
          </w:p>
        </w:tc>
      </w:tr>
    </w:tbl>
    <w:p w:rsidR="000F1ACE" w:rsidRPr="001213DB" w:rsidRDefault="000F1ACE" w:rsidP="000F1A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1ACE" w:rsidRPr="0065267F" w:rsidRDefault="000F1ACE" w:rsidP="000F1ACE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Вывод.</w:t>
      </w:r>
      <w:r w:rsidRPr="006526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52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проделанной работы мы пришли к выводам: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564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D56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Сирень можно «разбудить» зимой, создав искусственную оттепель. Растение реагирует на тепло, свет, влагу.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564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D56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выгонки лучше использовать веточки с крепкими развитыми почками 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564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D56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меняются условия – понижается температура воздуха до – 10 градусов, растение гибнет.</w:t>
      </w:r>
    </w:p>
    <w:p w:rsidR="000F1ACE" w:rsidRDefault="000F1ACE" w:rsidP="000F1ACE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D564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Поэтапно выполнять все действия.</w:t>
      </w:r>
    </w:p>
    <w:p w:rsidR="000F1ACE" w:rsidRPr="0065267F" w:rsidRDefault="000F1ACE" w:rsidP="000F1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65267F" w:rsidRDefault="000F1ACE" w:rsidP="000F1AC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 xml:space="preserve">Придумали </w:t>
      </w:r>
      <w:r>
        <w:rPr>
          <w:rFonts w:ascii="Times New Roman" w:hAnsi="Times New Roman" w:cs="Times New Roman"/>
          <w:bCs/>
          <w:sz w:val="28"/>
          <w:szCs w:val="28"/>
        </w:rPr>
        <w:t>авторскую сказку по направлению Кейс-игры, р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аспределили роли в </w:t>
      </w:r>
      <w:r>
        <w:rPr>
          <w:rFonts w:ascii="Times New Roman" w:hAnsi="Times New Roman" w:cs="Times New Roman"/>
          <w:bCs/>
          <w:sz w:val="28"/>
          <w:szCs w:val="28"/>
        </w:rPr>
        <w:t>сказке с учетом желания детей. Среди участников дети с категорией «ОВЗ» (3 чел.). С помощью родителей, дети выучили слова, а взрослые подготовили площадку для съемки, костюмы для участников, атрибуты и декорации.</w:t>
      </w:r>
    </w:p>
    <w:p w:rsidR="000F1ACE" w:rsidRPr="0065267F" w:rsidRDefault="000F1ACE" w:rsidP="000F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67F">
        <w:rPr>
          <w:rFonts w:ascii="Times New Roman" w:hAnsi="Times New Roman" w:cs="Times New Roman"/>
          <w:b/>
          <w:bCs/>
          <w:sz w:val="28"/>
          <w:szCs w:val="28"/>
        </w:rPr>
        <w:t>Сказка «Два сада».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t>Жили – были две девочки по соседству. Звали девочек Рукодельница и Ленивица. И у каждой был свой сад. Рукодельница без дела не сидела</w:t>
      </w:r>
      <w:r>
        <w:rPr>
          <w:rFonts w:ascii="Times New Roman" w:hAnsi="Times New Roman" w:cs="Times New Roman"/>
          <w:bCs/>
          <w:sz w:val="28"/>
          <w:szCs w:val="28"/>
        </w:rPr>
        <w:t>, круглый год ухаживала за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растениями в своем саду. А Ленивица, на лавочке сидела да из окна на свой сад глядела. Ни ч</w:t>
      </w:r>
      <w:r>
        <w:rPr>
          <w:rFonts w:ascii="Times New Roman" w:hAnsi="Times New Roman" w:cs="Times New Roman"/>
          <w:bCs/>
          <w:sz w:val="28"/>
          <w:szCs w:val="28"/>
        </w:rPr>
        <w:t>его кроме лебеды да крапивы она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на видела. А у Рукодельницы все цветет и благоухает.  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t>Спросила Ленивица у Рукодельницы: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Скажи мне, соседка, как так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получается, растения в наших </w:t>
      </w:r>
      <w:r>
        <w:rPr>
          <w:rFonts w:ascii="Times New Roman" w:hAnsi="Times New Roman" w:cs="Times New Roman"/>
          <w:bCs/>
          <w:sz w:val="28"/>
          <w:szCs w:val="28"/>
        </w:rPr>
        <w:t>садах одинаковые, а выглядят по-</w:t>
      </w:r>
      <w:r w:rsidRPr="0065267F">
        <w:rPr>
          <w:rFonts w:ascii="Times New Roman" w:hAnsi="Times New Roman" w:cs="Times New Roman"/>
          <w:bCs/>
          <w:sz w:val="28"/>
          <w:szCs w:val="28"/>
        </w:rPr>
        <w:t>разному?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t>А Рукодельница отвечает: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t>- Я за своим садом ухажива</w:t>
      </w:r>
      <w:r>
        <w:rPr>
          <w:rFonts w:ascii="Times New Roman" w:hAnsi="Times New Roman" w:cs="Times New Roman"/>
          <w:bCs/>
          <w:sz w:val="28"/>
          <w:szCs w:val="28"/>
        </w:rPr>
        <w:t>ю, Летом – поливаю, пропалываю,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рыхлю. Осенью – готовлю растения к зимовке: подсыпаю рыхлой землицей, сухим </w:t>
      </w:r>
      <w:proofErr w:type="spellStart"/>
      <w:r w:rsidRPr="0065267F">
        <w:rPr>
          <w:rFonts w:ascii="Times New Roman" w:hAnsi="Times New Roman" w:cs="Times New Roman"/>
          <w:bCs/>
          <w:sz w:val="28"/>
          <w:szCs w:val="28"/>
        </w:rPr>
        <w:t>опилом</w:t>
      </w:r>
      <w:proofErr w:type="spellEnd"/>
      <w:r w:rsidRPr="0065267F">
        <w:rPr>
          <w:rFonts w:ascii="Times New Roman" w:hAnsi="Times New Roman" w:cs="Times New Roman"/>
          <w:bCs/>
          <w:sz w:val="28"/>
          <w:szCs w:val="28"/>
        </w:rPr>
        <w:t xml:space="preserve"> да соломой укрываю. Зимой – снегом обсыпаю да слежу, чтобы коварная зимняя оттепель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навредила растениям. У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сирени с началом оттепели начинают почки набухать. Растение просыпается и готовится к весеннему цветению. Но вот возвращаются зимние морозы и набухшие почки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замерзают, новых побегов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уже не будет. Чтобы этого не случилос</w:t>
      </w:r>
      <w:r>
        <w:rPr>
          <w:rFonts w:ascii="Times New Roman" w:hAnsi="Times New Roman" w:cs="Times New Roman"/>
          <w:bCs/>
          <w:sz w:val="28"/>
          <w:szCs w:val="28"/>
        </w:rPr>
        <w:t>ь, нужно убрать от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куста намокший опи</w:t>
      </w:r>
      <w:r>
        <w:rPr>
          <w:rFonts w:ascii="Times New Roman" w:hAnsi="Times New Roman" w:cs="Times New Roman"/>
          <w:bCs/>
          <w:sz w:val="28"/>
          <w:szCs w:val="28"/>
        </w:rPr>
        <w:t>л да влажную солому, а то загнить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могут ветки растения. Подсыпать свежим снежком, укрыть, защитить ветки растения укрывным материалом.  И тогда растению вреда от зимней оттепели не будет. 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t xml:space="preserve">А весной в период таяния снега, можно убрать всю защиту с растения и наблюдать за преображением куста. Ну, а летом сад будет радовать своими ароматами, цветами и плодами. </w:t>
      </w:r>
    </w:p>
    <w:p w:rsidR="000F1ACE" w:rsidRPr="0065267F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t>Выслушала Ленивица советы Рукодельницы, и решила сделать так же. Летом пару ра</w:t>
      </w:r>
      <w:r>
        <w:rPr>
          <w:rFonts w:ascii="Times New Roman" w:hAnsi="Times New Roman" w:cs="Times New Roman"/>
          <w:bCs/>
          <w:sz w:val="28"/>
          <w:szCs w:val="28"/>
        </w:rPr>
        <w:t>з сорняки выдернула, осенью кое-</w:t>
      </w:r>
      <w:r w:rsidRPr="0065267F">
        <w:rPr>
          <w:rFonts w:ascii="Times New Roman" w:hAnsi="Times New Roman" w:cs="Times New Roman"/>
          <w:bCs/>
          <w:sz w:val="28"/>
          <w:szCs w:val="28"/>
        </w:rPr>
        <w:t>как укрыла влажной соломой. Зима выдалась снежная, Ленивица р</w:t>
      </w:r>
      <w:r>
        <w:rPr>
          <w:rFonts w:ascii="Times New Roman" w:hAnsi="Times New Roman" w:cs="Times New Roman"/>
          <w:bCs/>
          <w:sz w:val="28"/>
          <w:szCs w:val="28"/>
        </w:rPr>
        <w:t>ешила, что и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так сойдет!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7F">
        <w:rPr>
          <w:rFonts w:ascii="Times New Roman" w:hAnsi="Times New Roman" w:cs="Times New Roman"/>
          <w:bCs/>
          <w:sz w:val="28"/>
          <w:szCs w:val="28"/>
        </w:rPr>
        <w:lastRenderedPageBreak/>
        <w:t>И вот в феврале случилась оттепель… Снежок подтаял, солому ещ</w:t>
      </w:r>
      <w:r>
        <w:rPr>
          <w:rFonts w:ascii="Times New Roman" w:hAnsi="Times New Roman" w:cs="Times New Roman"/>
          <w:bCs/>
          <w:sz w:val="28"/>
          <w:szCs w:val="28"/>
        </w:rPr>
        <w:t>е больше намочил, почки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почуяв тепло набухли…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Вот-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вот раскроются. Но вдруг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снова пришли морозы, от </w:t>
      </w:r>
      <w:r w:rsidRPr="0065267F">
        <w:rPr>
          <w:rFonts w:ascii="Times New Roman" w:hAnsi="Times New Roman" w:cs="Times New Roman"/>
          <w:bCs/>
          <w:sz w:val="28"/>
          <w:szCs w:val="28"/>
        </w:rPr>
        <w:t>снега, подтаявшего на почве около стволов и веток образовалась корочка льда, не было защиты от коварного холода корням растений. Весной, когда все стало распускаться у Ленивицы стояли в саду сухие кусты. Пого</w:t>
      </w:r>
      <w:r>
        <w:rPr>
          <w:rFonts w:ascii="Times New Roman" w:hAnsi="Times New Roman" w:cs="Times New Roman"/>
          <w:bCs/>
          <w:sz w:val="28"/>
          <w:szCs w:val="28"/>
        </w:rPr>
        <w:t>ревала она, поплакала да поздно.</w:t>
      </w:r>
      <w:r w:rsidRPr="0065267F">
        <w:rPr>
          <w:rFonts w:ascii="Times New Roman" w:hAnsi="Times New Roman" w:cs="Times New Roman"/>
          <w:bCs/>
          <w:sz w:val="28"/>
          <w:szCs w:val="28"/>
        </w:rPr>
        <w:t xml:space="preserve"> С той поры стала Ленивица св</w:t>
      </w:r>
      <w:r>
        <w:rPr>
          <w:rFonts w:ascii="Times New Roman" w:hAnsi="Times New Roman" w:cs="Times New Roman"/>
          <w:bCs/>
          <w:sz w:val="28"/>
          <w:szCs w:val="28"/>
        </w:rPr>
        <w:t>ой сад к зиме заранее готовить.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ACE" w:rsidRPr="007972D4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ответить на второй вопрос: </w:t>
      </w:r>
      <w:r w:rsidRPr="007972D4">
        <w:rPr>
          <w:rFonts w:ascii="Times New Roman" w:hAnsi="Times New Roman" w:cs="Times New Roman"/>
          <w:b/>
          <w:bCs/>
          <w:sz w:val="28"/>
          <w:szCs w:val="28"/>
        </w:rPr>
        <w:t>«Случались ли оттепели? Успели ли растения распустить почки?»</w:t>
      </w:r>
      <w:r>
        <w:rPr>
          <w:rFonts w:ascii="Times New Roman" w:hAnsi="Times New Roman" w:cs="Times New Roman"/>
          <w:bCs/>
          <w:sz w:val="28"/>
          <w:szCs w:val="28"/>
        </w:rPr>
        <w:t>, мы в первую очередь использовали метод наблюдения за растениями на территории детского сада, далее для подтверждения наших наблюдений обратились за данными метеослужбы на нашей территории</w:t>
      </w:r>
      <w:r w:rsidRPr="00797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world</w:t>
      </w:r>
      <w:r w:rsidRPr="007972D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weather</w:t>
      </w:r>
      <w:r w:rsidRPr="007972D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2D4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оттепели за выбранный период не наблюдались, что подтверждено данными метеослужбы.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Ответы на вопросы: </w:t>
      </w:r>
      <w:r w:rsidRPr="007972D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Как зимуют растения?</w:t>
      </w:r>
      <w:r w:rsidRPr="007972D4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помочь растению пережить зиму?» </w:t>
      </w:r>
      <w:r>
        <w:rPr>
          <w:rFonts w:ascii="Times New Roman" w:hAnsi="Times New Roman" w:cs="Times New Roman"/>
          <w:bCs/>
          <w:sz w:val="28"/>
          <w:szCs w:val="28"/>
        </w:rPr>
        <w:t>можно найти в нашей авторской сказке «Два сада».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972D4">
        <w:rPr>
          <w:rFonts w:ascii="Times New Roman" w:hAnsi="Times New Roman" w:cs="Times New Roman"/>
          <w:bCs/>
          <w:sz w:val="28"/>
          <w:szCs w:val="28"/>
        </w:rPr>
        <w:t xml:space="preserve"> помощью интернет ресурсов нашли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информацию о сирени:</w:t>
      </w:r>
    </w:p>
    <w:p w:rsidR="000F1ACE" w:rsidRPr="007972D4" w:rsidRDefault="000F1ACE" w:rsidP="000F1A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79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итали художественную литературу: стихи, загадки, легенды о сирени.</w:t>
      </w:r>
    </w:p>
    <w:p w:rsidR="000F1ACE" w:rsidRPr="007972D4" w:rsidRDefault="000F1ACE" w:rsidP="000F1A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картин известных </w:t>
      </w:r>
      <w:r w:rsidRPr="0079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художников, писавших это красивое цветущее растение.</w:t>
      </w:r>
    </w:p>
    <w:p w:rsidR="000F1ACE" w:rsidRPr="007972D4" w:rsidRDefault="000F1ACE" w:rsidP="000F1A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информации о том, где применяется сирень.</w:t>
      </w:r>
    </w:p>
    <w:p w:rsidR="000F1ACE" w:rsidRPr="008A633E" w:rsidRDefault="000F1ACE" w:rsidP="000F1A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 время реализации Кейс-игры в совместной продуктивной деятельности было проведено</w:t>
      </w:r>
      <w:r w:rsidRPr="008A63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F1ACE" w:rsidRPr="004D564E" w:rsidRDefault="000F1ACE" w:rsidP="000F1A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Коллективная а</w:t>
      </w: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ппликация «Сирень»;</w:t>
      </w:r>
    </w:p>
    <w:p w:rsidR="000F1ACE" w:rsidRPr="004D564E" w:rsidRDefault="000F1ACE" w:rsidP="000F1A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Рисование «Ветка сирени»;</w:t>
      </w:r>
    </w:p>
    <w:p w:rsidR="000F1ACE" w:rsidRPr="004D564E" w:rsidRDefault="000F1ACE" w:rsidP="000F1A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Рассматривание картины Поленова Д.И. «Сирень», 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иллюстраций с изображением </w:t>
      </w: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цветов сирени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Созданы альбомы</w:t>
      </w: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0F1ACE" w:rsidRDefault="000F1ACE" w:rsidP="000F1A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«Стихи и загадки о сирени»,</w:t>
      </w:r>
    </w:p>
    <w:p w:rsidR="000F1ACE" w:rsidRPr="004D564E" w:rsidRDefault="000F1ACE" w:rsidP="000F1A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«Легенды разных народов о сирени».</w:t>
      </w:r>
    </w:p>
    <w:p w:rsidR="000F1ACE" w:rsidRDefault="000F1ACE" w:rsidP="000F1A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</w:t>
      </w:r>
      <w:r w:rsidRPr="004D56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Проведение эксперимента «Оттепель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».</w:t>
      </w:r>
    </w:p>
    <w:p w:rsidR="000F1ACE" w:rsidRDefault="000F1ACE" w:rsidP="000F1AC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Театрализация сказки «Два сада»</w:t>
      </w:r>
    </w:p>
    <w:p w:rsidR="000F1ACE" w:rsidRDefault="000F1ACE" w:rsidP="000F1AC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Видеозапись сказки «Два сада»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Наблюдения</w:t>
      </w: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1080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 погодой в своем районе течении зимы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1080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-наблюдение за ветками сирени в воде в группе и на улице 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Исследовательская – творческая деятельность 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1080" w:firstLine="62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-заполнение таблицы наблюдений за опытом «Оттепель».</w:t>
      </w:r>
    </w:p>
    <w:p w:rsidR="000F1ACE" w:rsidRPr="004D564E" w:rsidRDefault="000F1ACE" w:rsidP="000F1A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Социально-коммуникативное развитие</w:t>
      </w: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F1ACE" w:rsidRPr="00C9506A" w:rsidRDefault="000F1ACE" w:rsidP="000F1ACE">
      <w:pPr>
        <w:pStyle w:val="a3"/>
        <w:shd w:val="clear" w:color="auto" w:fill="FFFFFF"/>
        <w:spacing w:after="0" w:line="240" w:lineRule="auto"/>
        <w:ind w:left="1080" w:firstLine="19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Игры: «Садовник», «Что в саду мы посадили?»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950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«Найди отличия».</w:t>
      </w:r>
      <w:r w:rsidRPr="00C950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950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</w:t>
      </w:r>
    </w:p>
    <w:p w:rsidR="000F1ACE" w:rsidRPr="004D564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Расширив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 представления детей </w:t>
      </w:r>
      <w:r>
        <w:rPr>
          <w:rFonts w:ascii="Times New Roman" w:hAnsi="Times New Roman" w:cs="Times New Roman"/>
          <w:bCs/>
          <w:sz w:val="28"/>
          <w:szCs w:val="28"/>
        </w:rPr>
        <w:t>о цветущем кустарнике – сирень и условия для роста растения</w:t>
      </w:r>
      <w:r w:rsidRPr="00C95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выяснили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 можно «</w:t>
      </w:r>
      <w:r w:rsidRPr="004D564E">
        <w:rPr>
          <w:rFonts w:ascii="Times New Roman" w:hAnsi="Times New Roman" w:cs="Times New Roman"/>
          <w:bCs/>
          <w:sz w:val="28"/>
          <w:szCs w:val="28"/>
        </w:rPr>
        <w:t>разбудить» сирень в конце зимы</w:t>
      </w:r>
      <w:r>
        <w:rPr>
          <w:rFonts w:ascii="Times New Roman" w:hAnsi="Times New Roman" w:cs="Times New Roman"/>
          <w:bCs/>
          <w:sz w:val="28"/>
          <w:szCs w:val="28"/>
        </w:rPr>
        <w:t>. Дети поняли какой вред растению может нанести оттепель зимой.</w:t>
      </w:r>
    </w:p>
    <w:p w:rsidR="000F1ACE" w:rsidRDefault="000F1ACE" w:rsidP="000F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F1ACE" w:rsidRPr="00C9506A" w:rsidRDefault="000F1ACE" w:rsidP="000F1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Приложение. </w:t>
      </w:r>
    </w:p>
    <w:p w:rsidR="000F1ACE" w:rsidRPr="00B05BAC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B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сирени</w:t>
      </w:r>
      <w:r w:rsidRPr="00B05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1ACE" w:rsidRPr="004D564E" w:rsidRDefault="000F1ACE" w:rsidP="000F1A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Оказывается, что родина сирени – Персия. В Европу она попала лишь в XVI столетии. Там теплее климат, и осенью тёплая погода сохраняется дольше. Поэтому сирень долго не сбрасывает листья. </w:t>
      </w:r>
    </w:p>
    <w:p w:rsidR="000F1ACE" w:rsidRPr="004D564E" w:rsidRDefault="000F1ACE" w:rsidP="000F1A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Сирень — кустарник или небольшое деревце семейства маслиновых высотой 2—7 м с ветвистыми стеблями. Продолжительность жизни куста сирени — 15—20 лет. Листья яйцевидные, заостренные, ярко-зеленые, с черешками. Цветки ароматные, лилово-фиолетовые или белые, собранные в густые кисти. Цветет в мае — июне. </w:t>
      </w: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D6">
        <w:rPr>
          <w:rFonts w:ascii="Times New Roman" w:hAnsi="Times New Roman" w:cs="Times New Roman"/>
          <w:b/>
          <w:sz w:val="28"/>
          <w:szCs w:val="28"/>
        </w:rPr>
        <w:t>Легенды народов мира о сирени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Древнегреческая легенда.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Вот есть красивая и немного печальная легенда о сирени, конечно же, из Древней Греции.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Говорят, будто однажды, во время прогулки, бог лесов и лугов по имени Пан дошел до реки, там у воды он увидел наяду </w:t>
      </w:r>
      <w:proofErr w:type="spellStart"/>
      <w:r w:rsidRPr="00E213D6">
        <w:rPr>
          <w:rFonts w:ascii="Times New Roman" w:hAnsi="Times New Roman" w:cs="Times New Roman"/>
          <w:sz w:val="28"/>
          <w:szCs w:val="28"/>
        </w:rPr>
        <w:t>Сирингу</w:t>
      </w:r>
      <w:proofErr w:type="spellEnd"/>
      <w:r w:rsidRPr="00E213D6">
        <w:rPr>
          <w:rFonts w:ascii="Times New Roman" w:hAnsi="Times New Roman" w:cs="Times New Roman"/>
          <w:sz w:val="28"/>
          <w:szCs w:val="28"/>
        </w:rPr>
        <w:t>, так ею залюбовался и захотел поговорить с ней, и пошел к ней навстречу. Однако она очень испугалась Пана и от страха стала убегать. Он за ней помчался со всех ног, но как только стал нагонять наяду, она вдруг превратилась в прекрасный куст сирени.</w:t>
      </w:r>
    </w:p>
    <w:p w:rsidR="000F1ACE" w:rsidRPr="00B05BAC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Но есть ещё мнение, будто у древних греков слово сирень произошло от слова «</w:t>
      </w:r>
      <w:proofErr w:type="spellStart"/>
      <w:r w:rsidRPr="00E213D6">
        <w:rPr>
          <w:rFonts w:ascii="Times New Roman" w:hAnsi="Times New Roman" w:cs="Times New Roman"/>
          <w:sz w:val="28"/>
          <w:szCs w:val="28"/>
        </w:rPr>
        <w:t>syrinx</w:t>
      </w:r>
      <w:proofErr w:type="spellEnd"/>
      <w:r w:rsidRPr="00E213D6">
        <w:rPr>
          <w:rFonts w:ascii="Times New Roman" w:hAnsi="Times New Roman" w:cs="Times New Roman"/>
          <w:sz w:val="28"/>
          <w:szCs w:val="28"/>
        </w:rPr>
        <w:t>», что означает дудка. Если из ветви сирени извлечь мягкую сердцевину, то получится полая трубка. Вот, якобы, бог Пан и взял ветвь сирени, сделав из неё флейту.</w:t>
      </w:r>
    </w:p>
    <w:p w:rsidR="000F1ACE" w:rsidRPr="00965251" w:rsidRDefault="000F1ACE" w:rsidP="000F1A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3D6">
        <w:rPr>
          <w:rFonts w:ascii="Times New Roman" w:hAnsi="Times New Roman" w:cs="Times New Roman"/>
          <w:b/>
          <w:sz w:val="28"/>
          <w:szCs w:val="28"/>
        </w:rPr>
        <w:t>Скандинавская легенда о сирени.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Скандинавы как большие любители различной мистики и легенд придумали свою легенду происхождения прекрасной сирени.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D6">
        <w:rPr>
          <w:rFonts w:ascii="Times New Roman" w:hAnsi="Times New Roman" w:cs="Times New Roman"/>
          <w:sz w:val="28"/>
          <w:szCs w:val="28"/>
        </w:rPr>
        <w:t xml:space="preserve">Скандинавская легенда рассказывает, что сирень была создана богиней Весны. Разбудила она Солнце и радугу Ирис, смешала их лучи и, идя с юга на север, стала осыпать ими Землю.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И тотчас повсюду – на лугах, полянах, ветвях деревьев появились яркие цветы.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Но когда богиня добралась до Скандинавии из всех красок радуги остались только лиловая и немного белых лучей солнца. Она сбросила их на растущие там кусты. Ветки сразу же покрылись благоухающими лиловыми и белыми гроздьями цветов, которые так пышно покрывали кусты, что даже не было видно листьев. Вот так все северные страны покрылись лиловой и белой сиренью. </w:t>
      </w:r>
    </w:p>
    <w:p w:rsidR="000F1ACE" w:rsidRPr="00965251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3D6">
        <w:rPr>
          <w:rFonts w:ascii="Times New Roman" w:hAnsi="Times New Roman" w:cs="Times New Roman"/>
          <w:b/>
          <w:sz w:val="28"/>
          <w:szCs w:val="28"/>
        </w:rPr>
        <w:t>Балканская легенда.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На Балканах существует другая легенда о сирени. Легенда гласит, что однажды люди окончательно разозлили одно могущественное божество и тот обрушил на них свой жуткий гнев послав им дожди, которые заливали все вокруг дни и ночи и не было тем дождям конца. Так начали выходить из своих берегов переполненные реки и озера заливая все вокруг.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13D6">
        <w:rPr>
          <w:rFonts w:ascii="Times New Roman" w:hAnsi="Times New Roman" w:cs="Times New Roman"/>
          <w:sz w:val="28"/>
          <w:szCs w:val="28"/>
        </w:rPr>
        <w:t>Люди стали подниматься на возвышенности, затем стали взбираться на горы ища укрытия. И вот уже настал момент, когда под воду стала уходить даже самая высокая гора и спасаться больше было негде.</w:t>
      </w:r>
    </w:p>
    <w:p w:rsidR="000F1ACE" w:rsidRPr="00B05BAC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D6">
        <w:rPr>
          <w:rFonts w:ascii="Times New Roman" w:hAnsi="Times New Roman" w:cs="Times New Roman"/>
          <w:sz w:val="28"/>
          <w:szCs w:val="28"/>
        </w:rPr>
        <w:t>Тогда один очень смелый юноша бросился в пучину вод моля божество забрать его жизнь и спасти остальных людей. Восхитившись таким поступком божество сжалилось над людьми и дожди прекратились, вода ушла. Пощадил он и самого юношу не став забирать его жизнь. В знак своей милости он покрыл всю землю зелеными кустарниками с душистыми сиреневыми цветами, этими кустарниками и была сирень.</w:t>
      </w:r>
    </w:p>
    <w:p w:rsidR="000F1ACE" w:rsidRPr="00B05BAC" w:rsidRDefault="000F1ACE" w:rsidP="000F1AC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BAC">
        <w:rPr>
          <w:rFonts w:ascii="Times New Roman" w:hAnsi="Times New Roman" w:cs="Times New Roman"/>
          <w:b/>
          <w:bCs/>
          <w:iCs/>
          <w:sz w:val="28"/>
          <w:szCs w:val="28"/>
        </w:rPr>
        <w:t>Народные приметы о сирени</w:t>
      </w:r>
      <w:r w:rsidRPr="00B05B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1ACE" w:rsidRPr="004D564E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Раньше люди считали, там, где растут кусты, сирени не будет приведений и злых духов, а будет счастье и покой. А если кому-то посчастливится найти цветки в соцветии с пятью отогнутыми лопастями вместо четырех, то это к счастью. Увидишь цветок сирени о пяти лепестках – съешь. Это к счастью, к удаче.</w:t>
      </w:r>
    </w:p>
    <w:p w:rsidR="000F1ACE" w:rsidRPr="00C9506A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E">
        <w:rPr>
          <w:rFonts w:ascii="Times New Roman" w:hAnsi="Times New Roman" w:cs="Times New Roman"/>
          <w:bCs/>
          <w:sz w:val="28"/>
          <w:szCs w:val="28"/>
        </w:rPr>
        <w:t>Считается, что счастье так же редко встречается, как и цветок с пятью лепестками. Поэтому, став его полным обладателем (съев), человек закрепляет за собою удачливость. Нашедший считается удачливым и должен загадать желание, которое обязательно.</w:t>
      </w:r>
    </w:p>
    <w:p w:rsidR="000F1ACE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Есть поверье, если найти цветочек </w:t>
      </w:r>
      <w:r>
        <w:rPr>
          <w:rFonts w:ascii="Times New Roman" w:hAnsi="Times New Roman" w:cs="Times New Roman"/>
          <w:bCs/>
          <w:sz w:val="28"/>
          <w:szCs w:val="28"/>
        </w:rPr>
        <w:t>сирени с пятью лепестками нужно</w:t>
      </w:r>
      <w:r w:rsidRPr="00E213D6">
        <w:rPr>
          <w:rFonts w:ascii="Times New Roman" w:hAnsi="Times New Roman" w:cs="Times New Roman"/>
          <w:bCs/>
          <w:sz w:val="28"/>
          <w:szCs w:val="28"/>
        </w:rPr>
        <w:t xml:space="preserve"> обязательно загадать желание и съесть его. Только в этом случае оно обязательно сбудется. Кстати, цветы сирени — съедобны. Оказывается, еще нужно искать </w:t>
      </w:r>
      <w:proofErr w:type="spellStart"/>
      <w:r w:rsidRPr="00E213D6">
        <w:rPr>
          <w:rFonts w:ascii="Times New Roman" w:hAnsi="Times New Roman" w:cs="Times New Roman"/>
          <w:bCs/>
          <w:sz w:val="28"/>
          <w:szCs w:val="28"/>
        </w:rPr>
        <w:t>трехлист</w:t>
      </w:r>
      <w:r>
        <w:rPr>
          <w:rFonts w:ascii="Times New Roman" w:hAnsi="Times New Roman" w:cs="Times New Roman"/>
          <w:bCs/>
          <w:sz w:val="28"/>
          <w:szCs w:val="28"/>
        </w:rPr>
        <w:t>ники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 от них нужно избавиться</w:t>
      </w:r>
      <w:r w:rsidRPr="00E213D6">
        <w:rPr>
          <w:rFonts w:ascii="Times New Roman" w:hAnsi="Times New Roman" w:cs="Times New Roman"/>
          <w:bCs/>
          <w:sz w:val="28"/>
          <w:szCs w:val="28"/>
        </w:rPr>
        <w:t>, потому что такие цветы приносят несчастье…</w:t>
      </w:r>
    </w:p>
    <w:p w:rsidR="000F1ACE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251">
        <w:rPr>
          <w:rFonts w:ascii="Times New Roman" w:hAnsi="Times New Roman" w:cs="Times New Roman"/>
          <w:bCs/>
          <w:sz w:val="28"/>
          <w:szCs w:val="28"/>
        </w:rPr>
        <w:t>Считается, что на языке цветов, фиолетова</w:t>
      </w:r>
      <w:r>
        <w:rPr>
          <w:rFonts w:ascii="Times New Roman" w:hAnsi="Times New Roman" w:cs="Times New Roman"/>
          <w:bCs/>
          <w:sz w:val="28"/>
          <w:szCs w:val="28"/>
        </w:rPr>
        <w:t>я сирень — символ первой любви.</w:t>
      </w:r>
    </w:p>
    <w:p w:rsidR="000F1ACE" w:rsidRPr="00965251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251">
        <w:rPr>
          <w:rFonts w:ascii="Times New Roman" w:hAnsi="Times New Roman" w:cs="Times New Roman"/>
          <w:bCs/>
          <w:sz w:val="28"/>
          <w:szCs w:val="28"/>
        </w:rPr>
        <w:t xml:space="preserve">А вот на Востоке сирень символизирует расставание, а в Англии такой букет вручался жениху в знак отказа в помолвке.  </w:t>
      </w:r>
    </w:p>
    <w:p w:rsidR="000F1ACE" w:rsidRPr="00E213D6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У европейцев сирень считается цветком горя и несчастья, у славян – символом любовной тревоги.</w:t>
      </w:r>
    </w:p>
    <w:p w:rsidR="000F1ACE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Как и все растения, народ наделил сирень множеством примет и поверий. На Руси некоторые до сих пор продолжают верить, что в доме нельзя держать букеты белой цветущей сирени, иначе можно овдоветь. А по старой английская пословице тот, кто носит сирень, никогда не будет носить венчальное кольцо.</w:t>
      </w:r>
    </w:p>
    <w:p w:rsidR="000F1ACE" w:rsidRPr="00965251" w:rsidRDefault="000F1ACE" w:rsidP="000F1A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251">
        <w:rPr>
          <w:rFonts w:ascii="Times New Roman" w:hAnsi="Times New Roman" w:cs="Times New Roman"/>
          <w:bCs/>
          <w:sz w:val="28"/>
          <w:szCs w:val="28"/>
        </w:rPr>
        <w:t>Другие поверья, наоборот, наделяют сирень позитивными качествами. Раньше считали, что там, где растут кусты сирени, не будет приведений и злых духов, а будет счастье и покой. В доме, возле которого посажена сирень, любовь будет вечной.</w:t>
      </w:r>
    </w:p>
    <w:p w:rsidR="000F1ACE" w:rsidRPr="000F2FA8" w:rsidRDefault="000F1ACE" w:rsidP="000F1AC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965251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64E">
        <w:rPr>
          <w:rFonts w:ascii="Times New Roman" w:hAnsi="Times New Roman" w:cs="Times New Roman"/>
          <w:b/>
          <w:bCs/>
          <w:sz w:val="28"/>
          <w:szCs w:val="28"/>
        </w:rPr>
        <w:t>Лекарственные свойства сирени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D564E">
        <w:rPr>
          <w:rFonts w:ascii="Times New Roman" w:hAnsi="Times New Roman" w:cs="Times New Roman"/>
          <w:bCs/>
          <w:sz w:val="28"/>
          <w:szCs w:val="28"/>
        </w:rPr>
        <w:t xml:space="preserve">Сирень хорошо известное </w:t>
      </w:r>
      <w:r w:rsidRPr="00AB129F">
        <w:rPr>
          <w:rFonts w:ascii="Times New Roman" w:hAnsi="Times New Roman" w:cs="Times New Roman"/>
          <w:b/>
          <w:bCs/>
          <w:sz w:val="28"/>
          <w:szCs w:val="28"/>
        </w:rPr>
        <w:t>в </w:t>
      </w:r>
      <w:hyperlink r:id="rId8" w:history="1">
        <w:r w:rsidRPr="00AB129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народной медицине</w:t>
        </w:r>
      </w:hyperlink>
      <w:r w:rsidRPr="004D564E">
        <w:rPr>
          <w:rFonts w:ascii="Times New Roman" w:hAnsi="Times New Roman" w:cs="Times New Roman"/>
          <w:bCs/>
          <w:sz w:val="28"/>
          <w:szCs w:val="28"/>
        </w:rPr>
        <w:t> лекарство и обладает сирень многими полезными свойствами, причем как цветы, так и листья сирени. В народной медицине с лечебной целью используют почки, листья, цветы сирени. Вот так, в период цветения сирени люди ломают веточки сирени и даже не подозревают что сирень является лекарством, которое доступно всем.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Более широкое применение в косметологии: духи, крема, лосьоны.</w:t>
      </w:r>
    </w:p>
    <w:p w:rsidR="000F1ACE" w:rsidRDefault="000F1ACE" w:rsidP="000F1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ACE" w:rsidRPr="00E213D6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3D6">
        <w:rPr>
          <w:rFonts w:ascii="Times New Roman" w:hAnsi="Times New Roman" w:cs="Times New Roman"/>
          <w:b/>
          <w:bCs/>
          <w:sz w:val="28"/>
          <w:szCs w:val="28"/>
        </w:rPr>
        <w:t>Стихи и загадки о сирени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Распустился ландыш в мае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В самый праздник – первый день.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Май цветами провожая распускается…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213D6">
        <w:rPr>
          <w:rFonts w:ascii="Times New Roman" w:hAnsi="Times New Roman" w:cs="Times New Roman"/>
          <w:bCs/>
          <w:sz w:val="28"/>
          <w:szCs w:val="28"/>
        </w:rPr>
        <w:t>(сирень)</w:t>
      </w: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Ветки белы, и лиловы, Аромат весь день!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Назовите одним словом: Так цветёт — … (Сирень)</w:t>
      </w: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Куста чудесней нет,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 Он славит день весенний,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Пахуч и нежен цвет Красавицы … (Сирени)</w:t>
      </w: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Благоухает и манит,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E213D6">
        <w:rPr>
          <w:rFonts w:ascii="Times New Roman" w:hAnsi="Times New Roman" w:cs="Times New Roman"/>
          <w:bCs/>
          <w:sz w:val="28"/>
          <w:szCs w:val="28"/>
        </w:rPr>
        <w:t>ветами нежными дарит,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 Протянешь руку за плетень —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213D6">
        <w:rPr>
          <w:rFonts w:ascii="Times New Roman" w:hAnsi="Times New Roman" w:cs="Times New Roman"/>
          <w:bCs/>
          <w:sz w:val="28"/>
          <w:szCs w:val="28"/>
        </w:rPr>
        <w:t xml:space="preserve"> в ней окажется … (Сирень)</w:t>
      </w: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>Как пламя, заря угасает,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E213D6">
        <w:rPr>
          <w:rFonts w:ascii="Times New Roman" w:hAnsi="Times New Roman" w:cs="Times New Roman"/>
          <w:bCs/>
          <w:sz w:val="28"/>
          <w:szCs w:val="28"/>
        </w:rPr>
        <w:t xml:space="preserve">росая лиловые тени.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Лиловый закат обнимают </w:t>
      </w:r>
      <w:r>
        <w:rPr>
          <w:rFonts w:ascii="Times New Roman" w:hAnsi="Times New Roman" w:cs="Times New Roman"/>
          <w:bCs/>
          <w:sz w:val="28"/>
          <w:szCs w:val="28"/>
        </w:rPr>
        <w:t>лиловые гроздья … (Сирень)</w:t>
      </w: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На листочках там и тут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E213D6">
        <w:rPr>
          <w:rFonts w:ascii="Times New Roman" w:hAnsi="Times New Roman" w:cs="Times New Roman"/>
          <w:bCs/>
          <w:sz w:val="28"/>
          <w:szCs w:val="28"/>
        </w:rPr>
        <w:t xml:space="preserve">иолетовый салют.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в теплый майский день р</w:t>
      </w:r>
      <w:r w:rsidRPr="00E213D6">
        <w:rPr>
          <w:rFonts w:ascii="Times New Roman" w:hAnsi="Times New Roman" w:cs="Times New Roman"/>
          <w:bCs/>
          <w:sz w:val="28"/>
          <w:szCs w:val="28"/>
        </w:rPr>
        <w:t>аспускается … (Сирень)</w:t>
      </w:r>
    </w:p>
    <w:p w:rsidR="000F1ACE" w:rsidRDefault="000F1ACE" w:rsidP="000F1A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3D6">
        <w:rPr>
          <w:rFonts w:ascii="Times New Roman" w:hAnsi="Times New Roman" w:cs="Times New Roman"/>
          <w:bCs/>
          <w:sz w:val="28"/>
          <w:szCs w:val="28"/>
        </w:rPr>
        <w:t>Без лилового цвета – Ни весны, ни лета.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D6">
        <w:rPr>
          <w:rFonts w:ascii="Times New Roman" w:hAnsi="Times New Roman" w:cs="Times New Roman"/>
          <w:bCs/>
          <w:sz w:val="28"/>
          <w:szCs w:val="28"/>
        </w:rPr>
        <w:t xml:space="preserve"> Лиловый кустик Весну отпустит,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213D6">
        <w:rPr>
          <w:rFonts w:ascii="Times New Roman" w:hAnsi="Times New Roman" w:cs="Times New Roman"/>
          <w:bCs/>
          <w:sz w:val="28"/>
          <w:szCs w:val="28"/>
        </w:rPr>
        <w:t xml:space="preserve"> лето позовёт. (Сирень) </w:t>
      </w:r>
    </w:p>
    <w:p w:rsidR="000F1ACE" w:rsidRDefault="000F1ACE" w:rsidP="000F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Запевающий сон, зацветающий цвет,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Исчезающий день, погасающий свет.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Открывая окно, увидал я сирень.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 Это было весной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D6">
        <w:rPr>
          <w:rFonts w:ascii="Times New Roman" w:hAnsi="Times New Roman" w:cs="Times New Roman"/>
          <w:sz w:val="28"/>
          <w:szCs w:val="28"/>
        </w:rPr>
        <w:t xml:space="preserve">в улетающий день.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Раздышались цветы — и на тёмный карниз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Передвинулись тени ликующих риз.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Задыхалась тоска, занималась душа,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Распахнул я окно, трепеща и дрожа.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И не помню, откуда дохнула в лицо, </w:t>
      </w:r>
    </w:p>
    <w:p w:rsidR="000F1ACE" w:rsidRDefault="000F1ACE" w:rsidP="000F1A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Запевая, сгорая, взошла на крыльцо.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213D6">
        <w:rPr>
          <w:rFonts w:ascii="Times New Roman" w:hAnsi="Times New Roman" w:cs="Times New Roman"/>
          <w:sz w:val="28"/>
          <w:szCs w:val="28"/>
        </w:rPr>
        <w:t xml:space="preserve">Автор: Блок А. </w:t>
      </w:r>
    </w:p>
    <w:p w:rsidR="000F1ACE" w:rsidRPr="00E213D6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Несли мы облако с собой – Букет сирени голубой.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Мы срезали для Наденьки Сирень в пришкольном садике.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>Взглянула Надя на сирень: — Какой красивый сорт!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 Но он завянет через день,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13D6">
        <w:rPr>
          <w:rFonts w:ascii="Times New Roman" w:hAnsi="Times New Roman" w:cs="Times New Roman"/>
          <w:sz w:val="28"/>
          <w:szCs w:val="28"/>
        </w:rPr>
        <w:t xml:space="preserve">упили б лучше торт!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От торта польза есть –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3D6">
        <w:rPr>
          <w:rFonts w:ascii="Times New Roman" w:hAnsi="Times New Roman" w:cs="Times New Roman"/>
          <w:sz w:val="28"/>
          <w:szCs w:val="28"/>
        </w:rPr>
        <w:t xml:space="preserve">го же можно съесть!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Я торт люблю с орехами…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За тортом бы поехали! </w:t>
      </w: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lastRenderedPageBreak/>
        <w:t xml:space="preserve">Ну Наденька, ну скромница! Мы не могли опомниться. </w:t>
      </w:r>
    </w:p>
    <w:p w:rsidR="000F1ACE" w:rsidRPr="00E213D6" w:rsidRDefault="000F1ACE" w:rsidP="000F1A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13D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E213D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213D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11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0F1ACE" w:rsidRPr="00F74611" w:rsidRDefault="000F1ACE" w:rsidP="000F1A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611">
        <w:rPr>
          <w:rFonts w:ascii="Times New Roman" w:hAnsi="Times New Roman" w:cs="Times New Roman"/>
          <w:sz w:val="28"/>
          <w:szCs w:val="28"/>
        </w:rPr>
        <w:t xml:space="preserve">Т.М. Бондаренко Организация непосредственно образовательной деятельности в подготовительной группе детского сада. Образовательная область «Художественное творчество»: Практическое пособие для воспитателей и методистов </w:t>
      </w:r>
      <w:proofErr w:type="gramStart"/>
      <w:r w:rsidRPr="00F74611"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 w:rsidRPr="00F74611">
        <w:rPr>
          <w:rFonts w:ascii="Times New Roman" w:hAnsi="Times New Roman" w:cs="Times New Roman"/>
          <w:sz w:val="28"/>
          <w:szCs w:val="28"/>
        </w:rPr>
        <w:t xml:space="preserve">Воронеж: ИП </w:t>
      </w:r>
      <w:proofErr w:type="spellStart"/>
      <w:r w:rsidRPr="00F74611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F74611">
        <w:rPr>
          <w:rFonts w:ascii="Times New Roman" w:hAnsi="Times New Roman" w:cs="Times New Roman"/>
          <w:sz w:val="28"/>
          <w:szCs w:val="28"/>
        </w:rPr>
        <w:t xml:space="preserve"> Н.А., 2012.-216 с.</w:t>
      </w:r>
    </w:p>
    <w:p w:rsidR="000F1ACE" w:rsidRDefault="000F1ACE" w:rsidP="000F1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Энциклопедия садовода и огородника/О.А.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М.:Изд</w:t>
      </w:r>
      <w:proofErr w:type="gramEnd"/>
      <w:r>
        <w:rPr>
          <w:rFonts w:ascii="Times New Roman" w:hAnsi="Times New Roman" w:cs="Times New Roman"/>
          <w:sz w:val="28"/>
          <w:szCs w:val="28"/>
        </w:rPr>
        <w:t>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2007.- 704с.,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ACE" w:rsidRDefault="000F1ACE" w:rsidP="000F1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29F">
        <w:rPr>
          <w:rFonts w:ascii="Times New Roman" w:hAnsi="Times New Roman" w:cs="Times New Roman"/>
          <w:sz w:val="28"/>
          <w:szCs w:val="28"/>
        </w:rPr>
        <w:t>Журавлёва В.Н. Проектная деятельность старших дошкольников. – Волгоград: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9F">
        <w:rPr>
          <w:rFonts w:ascii="Times New Roman" w:hAnsi="Times New Roman" w:cs="Times New Roman"/>
          <w:sz w:val="28"/>
          <w:szCs w:val="28"/>
        </w:rPr>
        <w:t>2011.</w:t>
      </w:r>
    </w:p>
    <w:p w:rsidR="000F1ACE" w:rsidRPr="00AB129F" w:rsidRDefault="000F1ACE" w:rsidP="000F1ACE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Стихи, загадки, легенды. </w:t>
      </w:r>
      <w:r w:rsidRPr="00AB129F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AB129F">
          <w:rPr>
            <w:rStyle w:val="a4"/>
            <w:rFonts w:ascii="Times New Roman" w:hAnsi="Times New Roman" w:cs="Times New Roman"/>
            <w:sz w:val="28"/>
            <w:szCs w:val="28"/>
          </w:rPr>
          <w:t>https://mamamozhetvse.ru/zagadki-pro-siren-dlya-detej-11-luchshix.html</w:t>
        </w:r>
      </w:hyperlink>
    </w:p>
    <w:p w:rsidR="000F1ACE" w:rsidRPr="00AB129F" w:rsidRDefault="000F1ACE" w:rsidP="000F1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29F">
        <w:rPr>
          <w:rFonts w:ascii="Times New Roman" w:hAnsi="Times New Roman" w:cs="Times New Roman"/>
          <w:bCs/>
          <w:sz w:val="28"/>
          <w:szCs w:val="28"/>
        </w:rPr>
        <w:t>етеос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лужба     </w:t>
      </w:r>
      <w:r w:rsidRPr="00AB1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29F">
        <w:rPr>
          <w:rFonts w:ascii="Times New Roman" w:hAnsi="Times New Roman" w:cs="Times New Roman"/>
          <w:bCs/>
          <w:sz w:val="28"/>
          <w:szCs w:val="28"/>
          <w:lang w:val="en-US"/>
        </w:rPr>
        <w:t>world</w:t>
      </w:r>
      <w:r w:rsidRPr="00AB129F">
        <w:rPr>
          <w:rFonts w:ascii="Times New Roman" w:hAnsi="Times New Roman" w:cs="Times New Roman"/>
          <w:bCs/>
          <w:sz w:val="28"/>
          <w:szCs w:val="28"/>
        </w:rPr>
        <w:t>-</w:t>
      </w:r>
      <w:r w:rsidRPr="00AB129F">
        <w:rPr>
          <w:rFonts w:ascii="Times New Roman" w:hAnsi="Times New Roman" w:cs="Times New Roman"/>
          <w:bCs/>
          <w:sz w:val="28"/>
          <w:szCs w:val="28"/>
          <w:lang w:val="en-US"/>
        </w:rPr>
        <w:t>weather</w:t>
      </w:r>
      <w:r w:rsidRPr="00AB129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B129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0F1ACE" w:rsidRPr="00AB129F" w:rsidRDefault="000F1ACE" w:rsidP="000F1AC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E" w:rsidRPr="00E213D6" w:rsidRDefault="000F1ACE" w:rsidP="000F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28" w:rsidRDefault="00FC6128">
      <w:bookmarkStart w:id="0" w:name="_GoBack"/>
      <w:bookmarkEnd w:id="0"/>
    </w:p>
    <w:sectPr w:rsidR="00FC6128" w:rsidSect="004A7357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73" w:rsidRDefault="000F1ACE">
    <w:pPr>
      <w:pStyle w:val="a5"/>
      <w:jc w:val="center"/>
    </w:pPr>
  </w:p>
  <w:p w:rsidR="00906273" w:rsidRDefault="000F1ACE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BB3"/>
    <w:multiLevelType w:val="hybridMultilevel"/>
    <w:tmpl w:val="89A069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513F86"/>
    <w:multiLevelType w:val="hybridMultilevel"/>
    <w:tmpl w:val="52BA232E"/>
    <w:lvl w:ilvl="0" w:tplc="F2962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84F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C692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1CAE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6ABB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F647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7C8A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0438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1AE1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7A6434"/>
    <w:multiLevelType w:val="hybridMultilevel"/>
    <w:tmpl w:val="BF76BB40"/>
    <w:lvl w:ilvl="0" w:tplc="2522D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A81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DEE4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EC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4AB4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AB9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BAF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82F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6A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85C63DD"/>
    <w:multiLevelType w:val="hybridMultilevel"/>
    <w:tmpl w:val="0D0256D8"/>
    <w:lvl w:ilvl="0" w:tplc="041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46420259"/>
    <w:multiLevelType w:val="hybridMultilevel"/>
    <w:tmpl w:val="9B6E545A"/>
    <w:lvl w:ilvl="0" w:tplc="8A847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5A9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C8D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74F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263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0688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22D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CD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3ECB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CC7217F"/>
    <w:multiLevelType w:val="hybridMultilevel"/>
    <w:tmpl w:val="7D9EACB6"/>
    <w:lvl w:ilvl="0" w:tplc="9F424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8B22DC"/>
    <w:multiLevelType w:val="hybridMultilevel"/>
    <w:tmpl w:val="B258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39B8"/>
    <w:multiLevelType w:val="hybridMultilevel"/>
    <w:tmpl w:val="2F1CA36E"/>
    <w:lvl w:ilvl="0" w:tplc="1E1EEB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16F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C2ED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F08C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B093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9EB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1634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50D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0BF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2283C1D"/>
    <w:multiLevelType w:val="hybridMultilevel"/>
    <w:tmpl w:val="C7C6A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13CCF"/>
    <w:multiLevelType w:val="hybridMultilevel"/>
    <w:tmpl w:val="7C6E0F94"/>
    <w:lvl w:ilvl="0" w:tplc="0C8216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5F"/>
    <w:rsid w:val="0006685F"/>
    <w:rsid w:val="000F1ACE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4D1F4-04D4-4D38-888D-01429D2C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1ACE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F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ovouyasha.ru/siren-v-narodnoy-medits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mamozhetvse.ru/zagadki-pro-siren-dlya-detej-11-luchshi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2560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2024-05-30T06:12:00Z</dcterms:created>
  <dcterms:modified xsi:type="dcterms:W3CDTF">2024-05-30T06:14:00Z</dcterms:modified>
</cp:coreProperties>
</file>